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5223BE11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 xml:space="preserve">ve výběrovém </w:t>
      </w:r>
      <w:r w:rsidR="00263B6F" w:rsidRPr="00B800DD">
        <w:rPr>
          <w:sz w:val="18"/>
          <w:szCs w:val="18"/>
        </w:rPr>
        <w:t>řízení na uzavření Rámcové dohody</w:t>
      </w:r>
      <w:r w:rsidRPr="00B800DD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r w:rsidRPr="00B800DD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B800DD" w:rsidRPr="00B800DD">
        <w:rPr>
          <w:rFonts w:eastAsia="Times New Roman" w:cs="Times New Roman"/>
          <w:b/>
          <w:sz w:val="18"/>
          <w:szCs w:val="18"/>
          <w:lang w:eastAsia="cs-CZ"/>
        </w:rPr>
        <w:t xml:space="preserve">Údržba, opravy a odstraňování závad u SSZT OŘ OVA 2025 - Oprava venkovních prvků 2025-2027 – SSZT OVA“ </w:t>
      </w:r>
      <w:r w:rsidR="00B800DD" w:rsidRPr="00B800DD">
        <w:rPr>
          <w:rFonts w:eastAsia="Times New Roman" w:cs="Times New Roman"/>
          <w:bCs/>
          <w:sz w:val="18"/>
          <w:szCs w:val="18"/>
          <w:lang w:eastAsia="cs-CZ"/>
        </w:rPr>
        <w:t>č.j. 13378/2025-SŽ-OŘ OVA-NPI</w:t>
      </w:r>
      <w:r w:rsidR="0060521D" w:rsidRPr="00B800DD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</w:t>
      </w:r>
      <w:r w:rsidRPr="00B800D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B800D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B800D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B800D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 w:rsidRPr="00B800D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B800D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B800D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63B6F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A51739"/>
    <w:rsid w:val="00AE2C34"/>
    <w:rsid w:val="00AE3F9F"/>
    <w:rsid w:val="00B800DD"/>
    <w:rsid w:val="00B83E9A"/>
    <w:rsid w:val="00BF1BA9"/>
    <w:rsid w:val="00BF6A6B"/>
    <w:rsid w:val="00C66BEE"/>
    <w:rsid w:val="00C84D70"/>
    <w:rsid w:val="00CF5F4D"/>
    <w:rsid w:val="00F172A8"/>
    <w:rsid w:val="00F8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447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20</cp:revision>
  <dcterms:created xsi:type="dcterms:W3CDTF">2022-04-17T17:33:00Z</dcterms:created>
  <dcterms:modified xsi:type="dcterms:W3CDTF">2025-03-27T12:46:00Z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